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8E" w:rsidRPr="00D05017" w:rsidRDefault="00673F8E" w:rsidP="0067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Уважаемые студенты!</w:t>
      </w:r>
    </w:p>
    <w:p w:rsidR="00D05017" w:rsidRDefault="00D05017" w:rsidP="00673F8E">
      <w:pPr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 </w:t>
      </w:r>
    </w:p>
    <w:p w:rsidR="00673F8E" w:rsidRDefault="00D05017" w:rsidP="00673F8E">
      <w:pPr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             </w:t>
      </w:r>
      <w:r w:rsidR="00673F8E" w:rsidRPr="00A811B4">
        <w:rPr>
          <w:rFonts w:ascii="Times New Roman" w:eastAsia="Times New Roman" w:hAnsi="Times New Roman" w:cs="Times New Roman"/>
          <w:b/>
          <w:color w:val="222222"/>
          <w:lang w:eastAsia="ru-RU"/>
        </w:rPr>
        <w:t>В ле</w:t>
      </w:r>
      <w:r w:rsidR="00673F8E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тнюю экзаменационную сессию 2018/2019 </w:t>
      </w:r>
      <w:r w:rsidR="00673F8E" w:rsidRPr="00A811B4">
        <w:rPr>
          <w:rFonts w:ascii="Times New Roman" w:eastAsia="Times New Roman" w:hAnsi="Times New Roman" w:cs="Times New Roman"/>
          <w:b/>
          <w:color w:val="222222"/>
          <w:lang w:eastAsia="ru-RU"/>
        </w:rPr>
        <w:t>учебного года</w:t>
      </w:r>
      <w:r w:rsidR="00673F8E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приём книг по зачетным дисциплинам будет производиться параллельно с экзаменационными дисциплинами.</w:t>
      </w:r>
    </w:p>
    <w:p w:rsidR="00673F8E" w:rsidRPr="00D05017" w:rsidRDefault="00673F8E" w:rsidP="00673F8E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D05017">
        <w:rPr>
          <w:rFonts w:ascii="Times New Roman" w:eastAsia="Times New Roman" w:hAnsi="Times New Roman" w:cs="Times New Roman"/>
          <w:b/>
          <w:color w:val="FF0000"/>
          <w:lang w:eastAsia="ru-RU"/>
        </w:rPr>
        <w:t>ВНИМАНИЕ!</w:t>
      </w:r>
    </w:p>
    <w:p w:rsidR="00673F8E" w:rsidRDefault="00D05017" w:rsidP="00673F8E">
      <w:pPr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           </w:t>
      </w:r>
      <w:r w:rsidR="00673F8E">
        <w:rPr>
          <w:rFonts w:ascii="Times New Roman" w:eastAsia="Times New Roman" w:hAnsi="Times New Roman" w:cs="Times New Roman"/>
          <w:b/>
          <w:color w:val="222222"/>
          <w:lang w:eastAsia="ru-RU"/>
        </w:rPr>
        <w:t>При наличии книг по зачетным дисциплинам за весенний семестр в электронном формуляре студента, на экзаменационные дисциплины справки не выдаются.</w:t>
      </w:r>
    </w:p>
    <w:p w:rsidR="00673F8E" w:rsidRPr="00D05017" w:rsidRDefault="00673F8E" w:rsidP="00D05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17">
        <w:rPr>
          <w:rFonts w:ascii="Times New Roman" w:hAnsi="Times New Roman" w:cs="Times New Roman"/>
          <w:b/>
          <w:sz w:val="28"/>
          <w:szCs w:val="28"/>
        </w:rPr>
        <w:t>Список сдачи книг в библиотеку в летнюю экзаменационную сессию</w:t>
      </w:r>
    </w:p>
    <w:tbl>
      <w:tblPr>
        <w:tblStyle w:val="a3"/>
        <w:tblW w:w="10773" w:type="dxa"/>
        <w:tblInd w:w="-1026" w:type="dxa"/>
        <w:tblLook w:val="04A0"/>
      </w:tblPr>
      <w:tblGrid>
        <w:gridCol w:w="2268"/>
        <w:gridCol w:w="4395"/>
        <w:gridCol w:w="4110"/>
      </w:tblGrid>
      <w:tr w:rsidR="00673F8E" w:rsidTr="006932FB">
        <w:tc>
          <w:tcPr>
            <w:tcW w:w="2268" w:type="dxa"/>
          </w:tcPr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4395" w:type="dxa"/>
          </w:tcPr>
          <w:p w:rsidR="00673F8E" w:rsidRPr="006420B2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20B2">
              <w:rPr>
                <w:rFonts w:ascii="Times New Roman" w:hAnsi="Times New Roman" w:cs="Times New Roman"/>
                <w:b/>
              </w:rPr>
              <w:t>Зачеты</w:t>
            </w:r>
            <w:r>
              <w:rPr>
                <w:rFonts w:ascii="Times New Roman" w:hAnsi="Times New Roman" w:cs="Times New Roman"/>
                <w:b/>
              </w:rPr>
              <w:t>/без справок в деканат</w:t>
            </w:r>
          </w:p>
        </w:tc>
        <w:tc>
          <w:tcPr>
            <w:tcW w:w="4110" w:type="dxa"/>
          </w:tcPr>
          <w:p w:rsidR="00673F8E" w:rsidRPr="006420B2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20B2">
              <w:rPr>
                <w:rFonts w:ascii="Times New Roman" w:hAnsi="Times New Roman" w:cs="Times New Roman"/>
                <w:b/>
              </w:rPr>
              <w:t>Экзамены</w:t>
            </w:r>
            <w:r>
              <w:rPr>
                <w:rFonts w:ascii="Times New Roman" w:hAnsi="Times New Roman" w:cs="Times New Roman"/>
                <w:b/>
              </w:rPr>
              <w:t>/справки на кафедру после сдачи книг зачетных дисциплин и экзаменационных.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26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по 05.07.2019</w:t>
            </w:r>
          </w:p>
          <w:p w:rsidR="00673F8E" w:rsidRPr="003B5693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B4">
              <w:rPr>
                <w:rFonts w:ascii="Times New Roman" w:hAnsi="Times New Roman" w:cs="Times New Roman"/>
                <w:b/>
              </w:rPr>
              <w:t xml:space="preserve"> 1 курс (К.123)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Зачёты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A811B4">
              <w:rPr>
                <w:rFonts w:ascii="Times New Roman" w:hAnsi="Times New Roman" w:cs="Times New Roman"/>
              </w:rPr>
              <w:t>Х</w:t>
            </w:r>
            <w:proofErr w:type="gramEnd"/>
            <w:r w:rsidRPr="00A811B4">
              <w:rPr>
                <w:rFonts w:ascii="Times New Roman" w:hAnsi="Times New Roman" w:cs="Times New Roman"/>
              </w:rPr>
              <w:t>имия</w:t>
            </w:r>
            <w:proofErr w:type="spellEnd"/>
            <w:r w:rsidRPr="00A811B4">
              <w:rPr>
                <w:rFonts w:ascii="Times New Roman" w:hAnsi="Times New Roman" w:cs="Times New Roman"/>
              </w:rPr>
              <w:t>, латинский язык, психология и педагогика; информатика, медицинская информатика;</w:t>
            </w:r>
          </w:p>
          <w:p w:rsidR="00673F8E" w:rsidRPr="00A811B4" w:rsidRDefault="00673F8E" w:rsidP="006932FB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 w:rsidRPr="00A811B4">
              <w:rPr>
                <w:rFonts w:ascii="Times New Roman" w:hAnsi="Times New Roman" w:cs="Times New Roman"/>
              </w:rPr>
              <w:t>Анатомия:</w:t>
            </w:r>
          </w:p>
          <w:p w:rsidR="00673F8E" w:rsidRPr="00A811B4" w:rsidRDefault="00673F8E" w:rsidP="006932FB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 w:rsidRPr="00A811B4">
              <w:rPr>
                <w:rFonts w:ascii="Times New Roman" w:hAnsi="Times New Roman" w:cs="Times New Roman"/>
              </w:rPr>
              <w:t>1)Синельников Р.Д. Атлас анатомии человека                т.1(все года издания)                  т.2(1996,2007,2010,2014г.</w:t>
            </w:r>
            <w:proofErr w:type="gramStart"/>
            <w:r w:rsidRPr="00A811B4">
              <w:rPr>
                <w:rFonts w:ascii="Times New Roman" w:hAnsi="Times New Roman" w:cs="Times New Roman"/>
              </w:rPr>
              <w:t>г</w:t>
            </w:r>
            <w:proofErr w:type="gramEnd"/>
            <w:r w:rsidRPr="00A811B4">
              <w:rPr>
                <w:rFonts w:ascii="Times New Roman" w:hAnsi="Times New Roman" w:cs="Times New Roman"/>
              </w:rPr>
              <w:t>.).</w:t>
            </w:r>
          </w:p>
          <w:p w:rsidR="00673F8E" w:rsidRPr="00A811B4" w:rsidRDefault="00673F8E" w:rsidP="006932FB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 w:rsidRPr="00A811B4">
              <w:rPr>
                <w:rFonts w:ascii="Times New Roman" w:hAnsi="Times New Roman" w:cs="Times New Roman"/>
              </w:rPr>
              <w:t>2)методички по анатоми</w:t>
            </w:r>
            <w:proofErr w:type="gramStart"/>
            <w:r w:rsidRPr="00A811B4">
              <w:rPr>
                <w:rFonts w:ascii="Times New Roman" w:hAnsi="Times New Roman" w:cs="Times New Roman"/>
              </w:rPr>
              <w:t>и(</w:t>
            </w:r>
            <w:proofErr w:type="spellStart"/>
            <w:proofErr w:type="gramEnd"/>
            <w:r w:rsidRPr="00A811B4">
              <w:rPr>
                <w:rFonts w:ascii="Times New Roman" w:hAnsi="Times New Roman" w:cs="Times New Roman"/>
              </w:rPr>
              <w:t>спланхнология,опорно-двигательный</w:t>
            </w:r>
            <w:proofErr w:type="spellEnd"/>
            <w:r w:rsidRPr="00A811B4">
              <w:rPr>
                <w:rFonts w:ascii="Times New Roman" w:hAnsi="Times New Roman" w:cs="Times New Roman"/>
              </w:rPr>
              <w:t xml:space="preserve"> аппарат).</w:t>
            </w:r>
          </w:p>
          <w:p w:rsidR="00673F8E" w:rsidRDefault="00673F8E" w:rsidP="006932FB"/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Экзамены: Биология, иностранный язык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Педиатрия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26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по 05.07.2019</w:t>
            </w:r>
          </w:p>
        </w:tc>
        <w:tc>
          <w:tcPr>
            <w:tcW w:w="4395" w:type="dxa"/>
          </w:tcPr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Зачёты: </w:t>
            </w:r>
            <w:r w:rsidRPr="00A811B4">
              <w:rPr>
                <w:rFonts w:ascii="Times New Roman" w:hAnsi="Times New Roman" w:cs="Times New Roman"/>
              </w:rPr>
              <w:t>История медицины; химия; латинский язык; психологи</w:t>
            </w:r>
            <w:r>
              <w:rPr>
                <w:rFonts w:ascii="Times New Roman" w:hAnsi="Times New Roman" w:cs="Times New Roman"/>
              </w:rPr>
              <w:t>я и педагогика; медицинская информатика</w:t>
            </w:r>
            <w:r w:rsidRPr="00A811B4">
              <w:rPr>
                <w:rFonts w:ascii="Times New Roman" w:hAnsi="Times New Roman" w:cs="Times New Roman"/>
              </w:rPr>
              <w:t>;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1B4">
              <w:rPr>
                <w:rFonts w:ascii="Times New Roman" w:hAnsi="Times New Roman" w:cs="Times New Roman"/>
              </w:rPr>
              <w:t>Анатомия:</w:t>
            </w:r>
          </w:p>
          <w:p w:rsidR="00673F8E" w:rsidRPr="00A811B4" w:rsidRDefault="00673F8E" w:rsidP="006932FB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 w:rsidRPr="00A811B4">
              <w:rPr>
                <w:rFonts w:ascii="Times New Roman" w:hAnsi="Times New Roman" w:cs="Times New Roman"/>
              </w:rPr>
              <w:t>1)Синельников Р.Д. Атлас анатомии человека                т.1(все года издания)                  т.2(1996,2007,2010,2014г.</w:t>
            </w:r>
            <w:proofErr w:type="gramStart"/>
            <w:r w:rsidRPr="00A811B4">
              <w:rPr>
                <w:rFonts w:ascii="Times New Roman" w:hAnsi="Times New Roman" w:cs="Times New Roman"/>
              </w:rPr>
              <w:t>г</w:t>
            </w:r>
            <w:proofErr w:type="gramEnd"/>
            <w:r w:rsidRPr="00A811B4">
              <w:rPr>
                <w:rFonts w:ascii="Times New Roman" w:hAnsi="Times New Roman" w:cs="Times New Roman"/>
              </w:rPr>
              <w:t>.).</w:t>
            </w:r>
          </w:p>
          <w:p w:rsidR="00673F8E" w:rsidRDefault="00673F8E" w:rsidP="006932FB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 w:rsidRPr="00A811B4">
              <w:rPr>
                <w:rFonts w:ascii="Times New Roman" w:hAnsi="Times New Roman" w:cs="Times New Roman"/>
              </w:rPr>
              <w:t>2)методички по анатоми</w:t>
            </w:r>
            <w:proofErr w:type="gramStart"/>
            <w:r w:rsidRPr="00A811B4">
              <w:rPr>
                <w:rFonts w:ascii="Times New Roman" w:hAnsi="Times New Roman" w:cs="Times New Roman"/>
              </w:rPr>
              <w:t>и(</w:t>
            </w:r>
            <w:proofErr w:type="gramEnd"/>
            <w:r w:rsidRPr="00A811B4">
              <w:rPr>
                <w:rFonts w:ascii="Times New Roman" w:hAnsi="Times New Roman" w:cs="Times New Roman"/>
              </w:rPr>
              <w:t>спланхнология, опорно-двигательный аппарат).</w:t>
            </w:r>
          </w:p>
          <w:p w:rsidR="00673F8E" w:rsidRPr="00A811B4" w:rsidRDefault="00673F8E" w:rsidP="006932FB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73F8E" w:rsidRDefault="00673F8E" w:rsidP="006932FB"/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Экзамены: Биология, иностранный язык.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МПД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29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по 12.07.2019</w:t>
            </w: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Зачёты: </w:t>
            </w:r>
            <w:r w:rsidRPr="00A811B4">
              <w:rPr>
                <w:rFonts w:ascii="Times New Roman" w:hAnsi="Times New Roman" w:cs="Times New Roman"/>
              </w:rPr>
              <w:t>История; история медицины; юридические основы деятельности врача; экология человека.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Экзамены: Биология, иностранный язык, анатомия человека.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Стоматология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17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по 28.06.2019</w:t>
            </w: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Зачёты: </w:t>
            </w:r>
            <w:r w:rsidRPr="00A811B4">
              <w:rPr>
                <w:rFonts w:ascii="Times New Roman" w:hAnsi="Times New Roman" w:cs="Times New Roman"/>
              </w:rPr>
              <w:t>История; история медицины; история стоматологии; безопасность жизнедеяте</w:t>
            </w:r>
            <w:r>
              <w:rPr>
                <w:rFonts w:ascii="Times New Roman" w:hAnsi="Times New Roman" w:cs="Times New Roman"/>
              </w:rPr>
              <w:t xml:space="preserve">льности; биология; </w:t>
            </w:r>
            <w:r w:rsidRPr="00A811B4">
              <w:rPr>
                <w:rFonts w:ascii="Times New Roman" w:hAnsi="Times New Roman" w:cs="Times New Roman"/>
              </w:rPr>
              <w:t>коммуникативная деятельность.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Экзамены: Биологическая химия; анатомия человека.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Фармация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22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по 05.07.2019</w:t>
            </w: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Зачёты: </w:t>
            </w:r>
            <w:r w:rsidRPr="00A811B4">
              <w:rPr>
                <w:rFonts w:ascii="Times New Roman" w:hAnsi="Times New Roman" w:cs="Times New Roman"/>
              </w:rPr>
              <w:t>Физика; латинский язык; коммуникативная деятельность.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Экзамены: Иностранный </w:t>
            </w:r>
            <w:proofErr w:type="spellStart"/>
            <w:r>
              <w:t>язык</w:t>
            </w:r>
            <w:proofErr w:type="gramStart"/>
            <w:r>
              <w:t>;б</w:t>
            </w:r>
            <w:proofErr w:type="gramEnd"/>
            <w:r>
              <w:t>отаника</w:t>
            </w:r>
            <w:proofErr w:type="spellEnd"/>
            <w:r>
              <w:t>; физиология с основами анатомии.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11 по 24.05</w:t>
            </w: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Зачёты: </w:t>
            </w:r>
            <w:r w:rsidRPr="00A811B4">
              <w:rPr>
                <w:rFonts w:ascii="Times New Roman" w:hAnsi="Times New Roman" w:cs="Times New Roman"/>
              </w:rPr>
              <w:t>Психология и педагогика; цитология; биология человека.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Экзамены: Математика математические методы в биологии; физика; экология и рациональное природопользование.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lastRenderedPageBreak/>
              <w:t>Лечебный</w:t>
            </w:r>
          </w:p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26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по 05.07.2019</w:t>
            </w:r>
          </w:p>
          <w:p w:rsidR="00673F8E" w:rsidRPr="003B5693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 курс (К.122А</w:t>
            </w:r>
            <w:r w:rsidRPr="00A811B4">
              <w:rPr>
                <w:rFonts w:ascii="Times New Roman" w:hAnsi="Times New Roman" w:cs="Times New Roman"/>
                <w:b/>
              </w:rPr>
              <w:t>)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Зачёты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>илософия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биоэтика,</w:t>
            </w:r>
            <w:r w:rsidRPr="00A811B4">
              <w:rPr>
                <w:rFonts w:ascii="Times New Roman" w:hAnsi="Times New Roman" w:cs="Times New Roman"/>
              </w:rPr>
              <w:t>,методы</w:t>
            </w:r>
            <w:proofErr w:type="spellEnd"/>
            <w:r w:rsidRPr="00A811B4">
              <w:rPr>
                <w:rFonts w:ascii="Times New Roman" w:hAnsi="Times New Roman" w:cs="Times New Roman"/>
              </w:rPr>
              <w:t xml:space="preserve"> магнитной томографии</w:t>
            </w:r>
          </w:p>
          <w:p w:rsidR="00673F8E" w:rsidRDefault="00673F8E" w:rsidP="006932FB"/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Экзамены: Биологическая химия; нормальная физиология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Педиатрический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19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по 28.06.2019</w:t>
            </w: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Зачёты: </w:t>
            </w:r>
            <w:proofErr w:type="spellStart"/>
            <w:r w:rsidRPr="00A811B4">
              <w:rPr>
                <w:rFonts w:ascii="Times New Roman" w:hAnsi="Times New Roman" w:cs="Times New Roman"/>
              </w:rPr>
              <w:t>Философия</w:t>
            </w:r>
            <w:proofErr w:type="gramStart"/>
            <w:r w:rsidRPr="00A811B4">
              <w:rPr>
                <w:rFonts w:ascii="Times New Roman" w:hAnsi="Times New Roman" w:cs="Times New Roman"/>
              </w:rPr>
              <w:t>,п</w:t>
            </w:r>
            <w:proofErr w:type="gramEnd"/>
            <w:r w:rsidRPr="00A811B4">
              <w:rPr>
                <w:rFonts w:ascii="Times New Roman" w:hAnsi="Times New Roman" w:cs="Times New Roman"/>
              </w:rPr>
              <w:t>равоведение</w:t>
            </w:r>
            <w:proofErr w:type="spellEnd"/>
          </w:p>
          <w:p w:rsidR="00673F8E" w:rsidRDefault="00673F8E" w:rsidP="006932FB"/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Экзамены: Биологическая химия; нормальная физиология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МПД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15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по 28.06.2019</w:t>
            </w: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Зачёты: </w:t>
            </w:r>
            <w:r w:rsidRPr="00A811B4">
              <w:rPr>
                <w:rFonts w:ascii="Times New Roman" w:hAnsi="Times New Roman" w:cs="Times New Roman"/>
              </w:rPr>
              <w:t>Безопасность жизн</w:t>
            </w:r>
            <w:r>
              <w:rPr>
                <w:rFonts w:ascii="Times New Roman" w:hAnsi="Times New Roman" w:cs="Times New Roman"/>
              </w:rPr>
              <w:t>едеятельности; сестринское дело.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Экзамены: Нормальная физиология; биологическая химия; </w:t>
            </w:r>
            <w:proofErr w:type="spellStart"/>
            <w:r>
              <w:rPr>
                <w:rFonts w:ascii="Times New Roman" w:hAnsi="Times New Roman" w:cs="Times New Roman"/>
              </w:rPr>
              <w:t>микробиология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ирусология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Стоматологический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02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по 15.07.2019</w:t>
            </w: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Зачёты: Философия; гигиена; иммунология; этика, право и менеджмент в стоматологии.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Экзамены: Фармакология; </w:t>
            </w:r>
            <w:proofErr w:type="spellStart"/>
            <w:r>
              <w:rPr>
                <w:rFonts w:ascii="Times New Roman" w:hAnsi="Times New Roman" w:cs="Times New Roman"/>
              </w:rPr>
              <w:t>микробиология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ирусология</w:t>
            </w:r>
            <w:proofErr w:type="spellEnd"/>
            <w:r>
              <w:rPr>
                <w:rFonts w:ascii="Times New Roman" w:hAnsi="Times New Roman" w:cs="Times New Roman"/>
              </w:rPr>
              <w:t>; патофизиология.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Фармацевтический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06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по 19.07.2019</w:t>
            </w: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Зачёты: </w:t>
            </w:r>
            <w:r w:rsidRPr="00A811B4">
              <w:rPr>
                <w:rFonts w:ascii="Times New Roman" w:hAnsi="Times New Roman" w:cs="Times New Roman"/>
              </w:rPr>
              <w:t>Первая доврачебная помощь; безопасность жизнедеятельности.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Экзамены: Философия; аналитическая химия; органическая химия.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Специальность биология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06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по 24.05.2019</w:t>
            </w: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Зачёты: </w:t>
            </w:r>
            <w:proofErr w:type="spellStart"/>
            <w:r>
              <w:rPr>
                <w:rFonts w:ascii="Times New Roman" w:hAnsi="Times New Roman" w:cs="Times New Roman"/>
              </w:rPr>
              <w:t>Экономика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A811B4">
              <w:rPr>
                <w:rFonts w:ascii="Times New Roman" w:hAnsi="Times New Roman" w:cs="Times New Roman"/>
              </w:rPr>
              <w:t>б</w:t>
            </w:r>
            <w:proofErr w:type="gramEnd"/>
            <w:r w:rsidRPr="00A811B4">
              <w:rPr>
                <w:rFonts w:ascii="Times New Roman" w:hAnsi="Times New Roman" w:cs="Times New Roman"/>
              </w:rPr>
              <w:t>езопасность</w:t>
            </w:r>
            <w:proofErr w:type="spellEnd"/>
            <w:r w:rsidRPr="00A811B4">
              <w:rPr>
                <w:rFonts w:ascii="Times New Roman" w:hAnsi="Times New Roman" w:cs="Times New Roman"/>
              </w:rPr>
              <w:t xml:space="preserve"> жизнедеятельности.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Экзамены: Иностранный язык; химия; зоология; генетика и селекция.</w:t>
            </w:r>
          </w:p>
        </w:tc>
      </w:tr>
    </w:tbl>
    <w:p w:rsidR="00673F8E" w:rsidRDefault="00673F8E" w:rsidP="00673F8E"/>
    <w:tbl>
      <w:tblPr>
        <w:tblStyle w:val="a3"/>
        <w:tblW w:w="10773" w:type="dxa"/>
        <w:tblInd w:w="-1026" w:type="dxa"/>
        <w:tblLook w:val="04A0"/>
      </w:tblPr>
      <w:tblGrid>
        <w:gridCol w:w="2268"/>
        <w:gridCol w:w="4395"/>
        <w:gridCol w:w="4110"/>
      </w:tblGrid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Лечебный</w:t>
            </w:r>
          </w:p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06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по 28.06.2019</w:t>
            </w:r>
          </w:p>
          <w:p w:rsidR="00673F8E" w:rsidRPr="003B5693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 курс (К.118</w:t>
            </w:r>
            <w:r w:rsidRPr="00A811B4">
              <w:rPr>
                <w:rFonts w:ascii="Times New Roman" w:hAnsi="Times New Roman" w:cs="Times New Roman"/>
                <w:b/>
              </w:rPr>
              <w:t>)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1B4">
              <w:rPr>
                <w:rFonts w:ascii="Times New Roman" w:hAnsi="Times New Roman" w:cs="Times New Roman"/>
              </w:rPr>
              <w:t>Не экзаменационные дисциплины</w:t>
            </w:r>
          </w:p>
          <w:p w:rsidR="00673F8E" w:rsidRDefault="00673F8E" w:rsidP="006932FB"/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Экзамены: Фармакология; патологическая анатомия; пропедевтика внутренних болезней; общая хирургия; патологическая физиология.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Педиатрический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10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по 28.06.2019</w:t>
            </w: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экзаменационные дисциплины</w:t>
            </w:r>
          </w:p>
          <w:p w:rsidR="00673F8E" w:rsidRDefault="00673F8E" w:rsidP="006932FB"/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Экзамены: Фармакология; патологическая анатомия; патологическая физиология; пропедевтика детских болезней.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МПД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05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по 14.06.2019</w:t>
            </w: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1B4">
              <w:rPr>
                <w:rFonts w:ascii="Times New Roman" w:hAnsi="Times New Roman" w:cs="Times New Roman"/>
              </w:rPr>
              <w:t>Не экзаменационные дисциплины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Экзамены: Общая гигиена; фармакология.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Стоматологический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19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по 28.06.2019</w:t>
            </w: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1B4">
              <w:rPr>
                <w:rFonts w:ascii="Times New Roman" w:hAnsi="Times New Roman" w:cs="Times New Roman"/>
              </w:rPr>
              <w:t>Не экзаменационные дисциплины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Экзамены: Фармакология; внутренние болезни; клиническая фармакология.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Фармацевтический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22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по 25.06.2019</w:t>
            </w: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Зачёт: </w:t>
            </w:r>
            <w:r w:rsidRPr="00A811B4">
              <w:rPr>
                <w:rFonts w:ascii="Times New Roman" w:hAnsi="Times New Roman" w:cs="Times New Roman"/>
              </w:rPr>
              <w:t>Психология и педагогика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Экзамен: Медицина катастроф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Специальность биология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27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по 14.06.2019</w:t>
            </w: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Зачёты: </w:t>
            </w:r>
            <w:proofErr w:type="spellStart"/>
            <w:r w:rsidRPr="00A811B4">
              <w:rPr>
                <w:rFonts w:ascii="Times New Roman" w:hAnsi="Times New Roman" w:cs="Times New Roman"/>
              </w:rPr>
              <w:t>Социология</w:t>
            </w:r>
            <w:proofErr w:type="gramStart"/>
            <w:r w:rsidRPr="00A811B4">
              <w:rPr>
                <w:rFonts w:ascii="Times New Roman" w:hAnsi="Times New Roman" w:cs="Times New Roman"/>
              </w:rPr>
              <w:t>;п</w:t>
            </w:r>
            <w:proofErr w:type="gramEnd"/>
            <w:r w:rsidRPr="00A811B4">
              <w:rPr>
                <w:rFonts w:ascii="Times New Roman" w:hAnsi="Times New Roman" w:cs="Times New Roman"/>
              </w:rPr>
              <w:t>олитология</w:t>
            </w:r>
            <w:proofErr w:type="spellEnd"/>
            <w:r w:rsidRPr="00A811B4">
              <w:rPr>
                <w:rFonts w:ascii="Times New Roman" w:hAnsi="Times New Roman" w:cs="Times New Roman"/>
              </w:rPr>
              <w:t>; физиология растений.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Экзамены: </w:t>
            </w:r>
            <w:proofErr w:type="spellStart"/>
            <w:r>
              <w:rPr>
                <w:rFonts w:ascii="Times New Roman" w:hAnsi="Times New Roman" w:cs="Times New Roman"/>
              </w:rPr>
              <w:t>Микробиология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ирусология</w:t>
            </w:r>
            <w:proofErr w:type="spellEnd"/>
            <w:r>
              <w:rPr>
                <w:rFonts w:ascii="Times New Roman" w:hAnsi="Times New Roman" w:cs="Times New Roman"/>
              </w:rPr>
              <w:t>; аналитическая химия; физиология человека и животных;</w:t>
            </w:r>
          </w:p>
          <w:p w:rsidR="00673F8E" w:rsidRDefault="00673F8E" w:rsidP="006932F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биохимия.</w:t>
            </w:r>
          </w:p>
        </w:tc>
      </w:tr>
    </w:tbl>
    <w:p w:rsidR="00673F8E" w:rsidRDefault="00673F8E" w:rsidP="00673F8E"/>
    <w:p w:rsidR="00673F8E" w:rsidRDefault="00673F8E" w:rsidP="00673F8E"/>
    <w:p w:rsidR="00673F8E" w:rsidRDefault="00673F8E" w:rsidP="00673F8E"/>
    <w:p w:rsidR="00673F8E" w:rsidRDefault="00673F8E" w:rsidP="00673F8E"/>
    <w:p w:rsidR="00673F8E" w:rsidRDefault="00673F8E" w:rsidP="00673F8E"/>
    <w:tbl>
      <w:tblPr>
        <w:tblStyle w:val="a3"/>
        <w:tblW w:w="10773" w:type="dxa"/>
        <w:tblInd w:w="-1026" w:type="dxa"/>
        <w:tblLook w:val="04A0"/>
      </w:tblPr>
      <w:tblGrid>
        <w:gridCol w:w="2268"/>
        <w:gridCol w:w="4395"/>
        <w:gridCol w:w="4110"/>
      </w:tblGrid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lastRenderedPageBreak/>
              <w:t>Лечебный</w:t>
            </w:r>
          </w:p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27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по 14.06.2019</w:t>
            </w:r>
          </w:p>
          <w:p w:rsidR="00673F8E" w:rsidRDefault="00673F8E" w:rsidP="006932FB">
            <w:pPr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4 курс (К.124)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1B4">
              <w:rPr>
                <w:rFonts w:ascii="Times New Roman" w:hAnsi="Times New Roman" w:cs="Times New Roman"/>
              </w:rPr>
              <w:t>Не экзаменационные дисциплины</w:t>
            </w:r>
          </w:p>
          <w:p w:rsidR="00673F8E" w:rsidRDefault="00673F8E" w:rsidP="006932FB"/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Экзамены: Факультетская хирургия; неврология, медицинская генетика; факультетская терапия; общественное здоровье и здравоохранение.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Педиатрический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06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по 14.06.2019</w:t>
            </w: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экзаменационные дисциплины</w:t>
            </w:r>
          </w:p>
          <w:p w:rsidR="00673F8E" w:rsidRDefault="00673F8E" w:rsidP="006932FB"/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Экзамены: Общественное здоровье и здравоохранение; неврология.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МПД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05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по 14.06.2019</w:t>
            </w: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1B4">
              <w:rPr>
                <w:rFonts w:ascii="Times New Roman" w:hAnsi="Times New Roman" w:cs="Times New Roman"/>
              </w:rPr>
              <w:t>Не экзаменационные дисциплины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Экзамены: Внутренние болезни; хирургические болезни.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Стоматологический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1B4">
              <w:rPr>
                <w:rFonts w:ascii="Times New Roman" w:hAnsi="Times New Roman" w:cs="Times New Roman"/>
              </w:rPr>
              <w:t>Не экзаменационные дисциплины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Фармацевтический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</w:t>
            </w:r>
            <w:r w:rsidRPr="006B7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по 09.07.2019</w:t>
            </w: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Зачёт: Фармакогнозия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Экзамены: Токсикологическая химия; медицинское и фармацевтическое товароведение.</w:t>
            </w:r>
          </w:p>
        </w:tc>
      </w:tr>
    </w:tbl>
    <w:p w:rsidR="006004D0" w:rsidRDefault="006004D0"/>
    <w:tbl>
      <w:tblPr>
        <w:tblStyle w:val="a3"/>
        <w:tblW w:w="10773" w:type="dxa"/>
        <w:tblInd w:w="-1026" w:type="dxa"/>
        <w:tblLook w:val="04A0"/>
      </w:tblPr>
      <w:tblGrid>
        <w:gridCol w:w="2268"/>
        <w:gridCol w:w="4395"/>
        <w:gridCol w:w="4110"/>
      </w:tblGrid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Лечебный</w:t>
            </w:r>
          </w:p>
          <w:p w:rsidR="00673F8E" w:rsidRDefault="00673F8E" w:rsidP="006932FB">
            <w:pPr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5 курс (К.124)</w:t>
            </w:r>
          </w:p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экзаменационные дисциплины</w:t>
            </w:r>
          </w:p>
          <w:p w:rsidR="00673F8E" w:rsidRDefault="00673F8E" w:rsidP="006932FB"/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Экзамены: Акушерство и гинекология; инфекционные болезни; педиатрия.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Педиатрический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экзаменационные дисциплины</w:t>
            </w:r>
          </w:p>
          <w:p w:rsidR="00673F8E" w:rsidRDefault="00673F8E" w:rsidP="006932FB"/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Экзамены: Акушерство и гинекология; факультетская педиатрия; травматология и ортопедия; оториноларингология.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МПД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1B4">
              <w:rPr>
                <w:rFonts w:ascii="Times New Roman" w:hAnsi="Times New Roman" w:cs="Times New Roman"/>
              </w:rPr>
              <w:t>Не экзаменационные дисциплины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Экзамен: Инфекционные болезни</w:t>
            </w:r>
          </w:p>
        </w:tc>
      </w:tr>
      <w:tr w:rsidR="00673F8E" w:rsidTr="006932FB">
        <w:tc>
          <w:tcPr>
            <w:tcW w:w="2268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1B4">
              <w:rPr>
                <w:rFonts w:ascii="Times New Roman" w:hAnsi="Times New Roman" w:cs="Times New Roman"/>
                <w:b/>
              </w:rPr>
              <w:t>Стоматологический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1B4">
              <w:rPr>
                <w:rFonts w:ascii="Times New Roman" w:hAnsi="Times New Roman" w:cs="Times New Roman"/>
              </w:rPr>
              <w:t>Не экзаменационные дисциплины</w:t>
            </w:r>
          </w:p>
          <w:p w:rsidR="00673F8E" w:rsidRPr="00A811B4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73F8E" w:rsidRDefault="00673F8E" w:rsidP="0069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Экзамен: Челюстно-лицевая хирургия</w:t>
            </w:r>
          </w:p>
        </w:tc>
      </w:tr>
    </w:tbl>
    <w:p w:rsidR="00673F8E" w:rsidRDefault="00673F8E"/>
    <w:p w:rsidR="00673F8E" w:rsidRPr="00D05017" w:rsidRDefault="00B51128" w:rsidP="00673F8E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05017">
        <w:rPr>
          <w:rFonts w:ascii="Times New Roman" w:hAnsi="Times New Roman" w:cs="Times New Roman"/>
          <w:b/>
          <w:color w:val="FF0000"/>
          <w:sz w:val="44"/>
          <w:szCs w:val="44"/>
        </w:rPr>
        <w:t>Студенты 6</w:t>
      </w:r>
      <w:r w:rsidR="00D0501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D05017">
        <w:rPr>
          <w:rFonts w:ascii="Times New Roman" w:hAnsi="Times New Roman" w:cs="Times New Roman"/>
          <w:b/>
          <w:color w:val="FF0000"/>
          <w:sz w:val="44"/>
          <w:szCs w:val="44"/>
        </w:rPr>
        <w:t>курсов получают и сдают учебники в к.124.</w:t>
      </w:r>
    </w:p>
    <w:p w:rsidR="00D05017" w:rsidRPr="00D05017" w:rsidRDefault="00D05017" w:rsidP="00673F8E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673F8E" w:rsidRPr="00D05017" w:rsidRDefault="00B51128" w:rsidP="00673F8E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0501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Обходные листы подписывают </w:t>
      </w:r>
      <w:proofErr w:type="gramStart"/>
      <w:r w:rsidRPr="00D05017">
        <w:rPr>
          <w:rFonts w:ascii="Times New Roman" w:hAnsi="Times New Roman" w:cs="Times New Roman"/>
          <w:b/>
          <w:color w:val="FF0000"/>
          <w:sz w:val="44"/>
          <w:szCs w:val="44"/>
        </w:rPr>
        <w:t>в</w:t>
      </w:r>
      <w:proofErr w:type="gramEnd"/>
      <w:r w:rsidRPr="00D0501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к.117.</w:t>
      </w:r>
      <w:bookmarkStart w:id="0" w:name="_GoBack"/>
      <w:bookmarkEnd w:id="0"/>
    </w:p>
    <w:p w:rsidR="00673F8E" w:rsidRDefault="00673F8E"/>
    <w:sectPr w:rsidR="00673F8E" w:rsidSect="00DD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B5F"/>
    <w:rsid w:val="006004D0"/>
    <w:rsid w:val="00673F8E"/>
    <w:rsid w:val="00B51128"/>
    <w:rsid w:val="00D05017"/>
    <w:rsid w:val="00D42B5F"/>
    <w:rsid w:val="00DD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Шарафутдинова Альбина Наилевна</dc:creator>
  <cp:keywords/>
  <dc:description/>
  <cp:lastModifiedBy>Nakoryakova</cp:lastModifiedBy>
  <cp:revision>4</cp:revision>
  <dcterms:created xsi:type="dcterms:W3CDTF">2019-05-15T11:52:00Z</dcterms:created>
  <dcterms:modified xsi:type="dcterms:W3CDTF">2019-05-17T09:39:00Z</dcterms:modified>
</cp:coreProperties>
</file>